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947B3" w14:textId="77777777" w:rsidR="007052AB" w:rsidRDefault="00EB404A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5D2582B" wp14:editId="318D312E">
            <wp:simplePos x="0" y="0"/>
            <wp:positionH relativeFrom="column">
              <wp:posOffset>286385</wp:posOffset>
            </wp:positionH>
            <wp:positionV relativeFrom="paragraph">
              <wp:posOffset>78740</wp:posOffset>
            </wp:positionV>
            <wp:extent cx="1638300" cy="1095375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095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F08114" w14:textId="4069C082" w:rsidR="007052AB" w:rsidRDefault="00EB404A">
      <w:pPr>
        <w:ind w:left="1440"/>
        <w:jc w:val="center"/>
        <w:rPr>
          <w:sz w:val="48"/>
          <w:szCs w:val="48"/>
        </w:rPr>
      </w:pPr>
      <w:bookmarkStart w:id="0" w:name="_gjdgxs" w:colFirst="0" w:colLast="0"/>
      <w:bookmarkEnd w:id="0"/>
      <w:r>
        <w:rPr>
          <w:sz w:val="48"/>
          <w:szCs w:val="48"/>
        </w:rPr>
        <w:t xml:space="preserve"> NC APSE 2026 Fall Conference </w:t>
      </w:r>
    </w:p>
    <w:p w14:paraId="5E9AA22D" w14:textId="2B2374D1" w:rsidR="002C65A1" w:rsidRPr="002C65A1" w:rsidRDefault="002C65A1" w:rsidP="002C65A1">
      <w:pPr>
        <w:ind w:left="1440"/>
        <w:jc w:val="center"/>
        <w:rPr>
          <w:sz w:val="44"/>
          <w:szCs w:val="44"/>
        </w:rPr>
      </w:pPr>
      <w:r w:rsidRPr="002C65A1">
        <w:rPr>
          <w:sz w:val="44"/>
          <w:szCs w:val="44"/>
        </w:rPr>
        <w:t xml:space="preserve">Moving </w:t>
      </w:r>
      <w:r>
        <w:rPr>
          <w:sz w:val="44"/>
          <w:szCs w:val="44"/>
        </w:rPr>
        <w:t>M</w:t>
      </w:r>
      <w:r w:rsidRPr="002C65A1">
        <w:rPr>
          <w:sz w:val="44"/>
          <w:szCs w:val="44"/>
        </w:rPr>
        <w:t xml:space="preserve">ountains, </w:t>
      </w:r>
      <w:r>
        <w:rPr>
          <w:sz w:val="44"/>
          <w:szCs w:val="44"/>
        </w:rPr>
        <w:t>C</w:t>
      </w:r>
      <w:r w:rsidRPr="002C65A1">
        <w:rPr>
          <w:sz w:val="44"/>
          <w:szCs w:val="44"/>
        </w:rPr>
        <w:t xml:space="preserve">ollaborate to </w:t>
      </w:r>
      <w:r>
        <w:rPr>
          <w:sz w:val="44"/>
          <w:szCs w:val="44"/>
        </w:rPr>
        <w:t>Elevate</w:t>
      </w:r>
    </w:p>
    <w:p w14:paraId="0C948568" w14:textId="77777777" w:rsidR="007052AB" w:rsidRDefault="00EB404A">
      <w:pPr>
        <w:ind w:left="144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  </w:t>
      </w:r>
    </w:p>
    <w:p w14:paraId="38CE8F8B" w14:textId="77777777" w:rsidR="007052AB" w:rsidRDefault="007052AB">
      <w:pPr>
        <w:jc w:val="center"/>
        <w:rPr>
          <w:sz w:val="26"/>
          <w:szCs w:val="26"/>
        </w:rPr>
      </w:pPr>
    </w:p>
    <w:tbl>
      <w:tblPr>
        <w:tblStyle w:val="a"/>
        <w:tblW w:w="12693" w:type="dxa"/>
        <w:tblInd w:w="-290" w:type="dxa"/>
        <w:tblLayout w:type="fixed"/>
        <w:tblLook w:val="0000" w:firstRow="0" w:lastRow="0" w:firstColumn="0" w:lastColumn="0" w:noHBand="0" w:noVBand="0"/>
      </w:tblPr>
      <w:tblGrid>
        <w:gridCol w:w="2015"/>
        <w:gridCol w:w="2787"/>
        <w:gridCol w:w="270"/>
        <w:gridCol w:w="2157"/>
        <w:gridCol w:w="2787"/>
        <w:gridCol w:w="2427"/>
        <w:gridCol w:w="250"/>
      </w:tblGrid>
      <w:tr w:rsidR="007052AB" w14:paraId="06787ED1" w14:textId="77777777" w:rsidTr="0068425A">
        <w:trPr>
          <w:gridAfter w:val="1"/>
          <w:wAfter w:w="250" w:type="dxa"/>
          <w:trHeight w:val="335"/>
        </w:trPr>
        <w:tc>
          <w:tcPr>
            <w:tcW w:w="48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4040"/>
            <w:vAlign w:val="center"/>
          </w:tcPr>
          <w:p w14:paraId="67659A24" w14:textId="77777777" w:rsidR="007052AB" w:rsidRDefault="00EB404A">
            <w:pPr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Wednesday, October 14, 2026</w:t>
            </w:r>
          </w:p>
        </w:tc>
        <w:tc>
          <w:tcPr>
            <w:tcW w:w="270" w:type="dxa"/>
            <w:vAlign w:val="center"/>
          </w:tcPr>
          <w:p w14:paraId="3FD73E54" w14:textId="77777777" w:rsidR="007052AB" w:rsidRDefault="007052AB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4040"/>
            <w:vAlign w:val="center"/>
          </w:tcPr>
          <w:p w14:paraId="3F7F01E5" w14:textId="77777777" w:rsidR="007052AB" w:rsidRDefault="00EB404A">
            <w:pPr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Thursday, October 15, 2026</w:t>
            </w:r>
          </w:p>
        </w:tc>
      </w:tr>
      <w:tr w:rsidR="007052AB" w14:paraId="2F0B1237" w14:textId="77777777" w:rsidTr="0068425A">
        <w:trPr>
          <w:gridAfter w:val="1"/>
          <w:wAfter w:w="250" w:type="dxa"/>
          <w:trHeight w:val="220"/>
        </w:trPr>
        <w:tc>
          <w:tcPr>
            <w:tcW w:w="48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5DC7C" w14:textId="77777777" w:rsidR="007052AB" w:rsidRDefault="007052AB">
            <w:pPr>
              <w:jc w:val="center"/>
            </w:pPr>
          </w:p>
        </w:tc>
        <w:tc>
          <w:tcPr>
            <w:tcW w:w="270" w:type="dxa"/>
            <w:vAlign w:val="center"/>
          </w:tcPr>
          <w:p w14:paraId="1108629B" w14:textId="77777777" w:rsidR="007052AB" w:rsidRDefault="007052AB">
            <w:pPr>
              <w:jc w:val="center"/>
              <w:rPr>
                <w:color w:val="000000"/>
              </w:rPr>
            </w:pPr>
          </w:p>
        </w:tc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B9AD2" w14:textId="77777777" w:rsidR="007052AB" w:rsidRDefault="00EB404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Track Selections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F1AD7" w14:textId="77777777" w:rsidR="007052AB" w:rsidRDefault="00EB404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Track 1</w:t>
            </w:r>
          </w:p>
          <w:p w14:paraId="13259EEC" w14:textId="77777777" w:rsidR="007052AB" w:rsidRDefault="00EB404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Four Seasons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E7E1B" w14:textId="77777777" w:rsidR="007052AB" w:rsidRDefault="00EB404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Track 2</w:t>
            </w:r>
          </w:p>
          <w:p w14:paraId="4F489864" w14:textId="77777777" w:rsidR="007052AB" w:rsidRDefault="00EB404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Highland</w:t>
            </w:r>
          </w:p>
        </w:tc>
      </w:tr>
      <w:tr w:rsidR="007052AB" w14:paraId="6D0615C7" w14:textId="77777777" w:rsidTr="0068425A">
        <w:trPr>
          <w:gridAfter w:val="1"/>
          <w:wAfter w:w="250" w:type="dxa"/>
          <w:trHeight w:val="377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6C6924F" w14:textId="77777777" w:rsidR="007052AB" w:rsidRDefault="00EB4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12:00pm – 1:00pm</w:t>
            </w:r>
          </w:p>
        </w:tc>
        <w:tc>
          <w:tcPr>
            <w:tcW w:w="2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AE7C1BC" w14:textId="77777777" w:rsidR="007052AB" w:rsidRDefault="00EB40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Registration</w:t>
            </w:r>
          </w:p>
        </w:tc>
        <w:tc>
          <w:tcPr>
            <w:tcW w:w="270" w:type="dxa"/>
            <w:vAlign w:val="center"/>
          </w:tcPr>
          <w:p w14:paraId="48000564" w14:textId="77777777" w:rsidR="007052AB" w:rsidRDefault="007052AB">
            <w:pPr>
              <w:jc w:val="center"/>
              <w:rPr>
                <w:color w:val="000000"/>
              </w:rPr>
            </w:pPr>
          </w:p>
        </w:tc>
        <w:tc>
          <w:tcPr>
            <w:tcW w:w="21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B9ABB" w14:textId="77777777" w:rsidR="007052AB" w:rsidRDefault="00EB4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9:00am – 10:15am</w:t>
            </w:r>
          </w:p>
        </w:tc>
        <w:tc>
          <w:tcPr>
            <w:tcW w:w="278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D5627" w14:textId="77777777" w:rsidR="000177CA" w:rsidRPr="00360394" w:rsidRDefault="00F400C5">
            <w:pPr>
              <w:jc w:val="center"/>
            </w:pPr>
            <w:r w:rsidRPr="00360394">
              <w:t>Community of Practice</w:t>
            </w:r>
          </w:p>
          <w:p w14:paraId="5ACBC3C2" w14:textId="30882529" w:rsidR="00F400C5" w:rsidRDefault="00360394">
            <w:pPr>
              <w:jc w:val="center"/>
              <w:rPr>
                <w:color w:val="C00000"/>
              </w:rPr>
            </w:pPr>
            <w:r w:rsidRPr="00360394">
              <w:t>Courtney Horton</w:t>
            </w:r>
          </w:p>
        </w:tc>
        <w:tc>
          <w:tcPr>
            <w:tcW w:w="242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278AD" w14:textId="77777777" w:rsidR="007052AB" w:rsidRDefault="009D0CAD">
            <w:pPr>
              <w:jc w:val="center"/>
            </w:pPr>
            <w:r>
              <w:t>Statewide expansion</w:t>
            </w:r>
          </w:p>
          <w:p w14:paraId="5621E2C9" w14:textId="0F7AEAD5" w:rsidR="009D0CAD" w:rsidRDefault="009D0CAD">
            <w:pPr>
              <w:jc w:val="center"/>
            </w:pPr>
            <w:r>
              <w:t>Work Together NC</w:t>
            </w:r>
            <w:r w:rsidR="00A06C21">
              <w:t xml:space="preserve"> (Bridget)</w:t>
            </w:r>
          </w:p>
        </w:tc>
      </w:tr>
      <w:tr w:rsidR="007052AB" w14:paraId="0D10F82E" w14:textId="77777777" w:rsidTr="0068425A">
        <w:trPr>
          <w:gridAfter w:val="1"/>
          <w:wAfter w:w="250" w:type="dxa"/>
          <w:trHeight w:val="287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D7E6E8D" w14:textId="77777777" w:rsidR="007052AB" w:rsidRDefault="00705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663E96C" w14:textId="77777777" w:rsidR="007052AB" w:rsidRDefault="00705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0" w:type="dxa"/>
            <w:vAlign w:val="center"/>
          </w:tcPr>
          <w:p w14:paraId="11FE91AE" w14:textId="77777777" w:rsidR="007052AB" w:rsidRDefault="007052AB">
            <w:pPr>
              <w:jc w:val="center"/>
              <w:rPr>
                <w:color w:val="000000"/>
              </w:rPr>
            </w:pPr>
          </w:p>
        </w:tc>
        <w:tc>
          <w:tcPr>
            <w:tcW w:w="21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77196" w14:textId="77777777" w:rsidR="007052AB" w:rsidRDefault="00705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8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D7C3A" w14:textId="77777777" w:rsidR="007052AB" w:rsidRDefault="00705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2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3BD46" w14:textId="77777777" w:rsidR="007052AB" w:rsidRDefault="00705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7052AB" w14:paraId="1E96D422" w14:textId="77777777" w:rsidTr="0068425A">
        <w:trPr>
          <w:gridAfter w:val="1"/>
          <w:wAfter w:w="250" w:type="dxa"/>
          <w:trHeight w:val="775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DB6B4" w14:textId="77777777" w:rsidR="007052AB" w:rsidRDefault="00EB4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1:00pm -2:30pm</w:t>
            </w:r>
          </w:p>
        </w:tc>
        <w:tc>
          <w:tcPr>
            <w:tcW w:w="2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707DC" w14:textId="77777777" w:rsidR="007052AB" w:rsidRDefault="00EB40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KEYNOTE</w:t>
            </w:r>
          </w:p>
          <w:p w14:paraId="00C760C9" w14:textId="77777777" w:rsidR="007052AB" w:rsidRPr="00CE1425" w:rsidRDefault="00233547">
            <w:pPr>
              <w:jc w:val="center"/>
            </w:pPr>
            <w:r w:rsidRPr="00CE1425">
              <w:t>Mark Anthony McGruder</w:t>
            </w:r>
          </w:p>
          <w:p w14:paraId="70654F0C" w14:textId="119C3FA0" w:rsidR="00233547" w:rsidRDefault="00233547">
            <w:pPr>
              <w:jc w:val="center"/>
              <w:rPr>
                <w:color w:val="000000"/>
              </w:rPr>
            </w:pPr>
            <w:r w:rsidRPr="00CE1425">
              <w:t>Biltmore</w:t>
            </w:r>
          </w:p>
        </w:tc>
        <w:tc>
          <w:tcPr>
            <w:tcW w:w="270" w:type="dxa"/>
            <w:vAlign w:val="center"/>
          </w:tcPr>
          <w:p w14:paraId="79966E2D" w14:textId="77777777" w:rsidR="007052AB" w:rsidRDefault="007052AB">
            <w:pPr>
              <w:jc w:val="center"/>
              <w:rPr>
                <w:color w:val="000000"/>
              </w:rPr>
            </w:pPr>
          </w:p>
        </w:tc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B0DA711" w14:textId="77777777" w:rsidR="007052AB" w:rsidRDefault="00EB4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10:15am – 10:30am</w:t>
            </w:r>
          </w:p>
        </w:tc>
        <w:tc>
          <w:tcPr>
            <w:tcW w:w="52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5CEEE3F" w14:textId="77777777" w:rsidR="007052AB" w:rsidRDefault="00EB40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Break</w:t>
            </w:r>
          </w:p>
        </w:tc>
      </w:tr>
      <w:tr w:rsidR="007052AB" w14:paraId="6FCCD60E" w14:textId="77777777" w:rsidTr="0068425A">
        <w:trPr>
          <w:gridAfter w:val="1"/>
          <w:wAfter w:w="250" w:type="dxa"/>
          <w:trHeight w:val="748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B54EFE6" w14:textId="77777777" w:rsidR="007052AB" w:rsidRDefault="00EB4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2:30pm -2:45pm</w:t>
            </w:r>
          </w:p>
        </w:tc>
        <w:tc>
          <w:tcPr>
            <w:tcW w:w="2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4841257" w14:textId="77777777" w:rsidR="007052AB" w:rsidRDefault="00EB40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Break</w:t>
            </w:r>
          </w:p>
        </w:tc>
        <w:tc>
          <w:tcPr>
            <w:tcW w:w="270" w:type="dxa"/>
            <w:vAlign w:val="center"/>
          </w:tcPr>
          <w:p w14:paraId="79C04787" w14:textId="77777777" w:rsidR="007052AB" w:rsidRDefault="007052AB">
            <w:pPr>
              <w:jc w:val="center"/>
              <w:rPr>
                <w:color w:val="000000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50186" w14:textId="77777777" w:rsidR="007052AB" w:rsidRDefault="00EB4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10:30am – 11:45am</w:t>
            </w:r>
          </w:p>
        </w:tc>
        <w:tc>
          <w:tcPr>
            <w:tcW w:w="2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0AB4C" w14:textId="77777777" w:rsidR="00197F48" w:rsidRPr="00197F48" w:rsidRDefault="00197F48" w:rsidP="00197F48">
            <w:pPr>
              <w:jc w:val="center"/>
            </w:pPr>
            <w:r w:rsidRPr="00197F48">
              <w:t>Empower to Work</w:t>
            </w:r>
          </w:p>
          <w:p w14:paraId="699858B4" w14:textId="06A83424" w:rsidR="007052AB" w:rsidRDefault="00197F48" w:rsidP="00197F48">
            <w:pPr>
              <w:jc w:val="center"/>
            </w:pPr>
            <w:r w:rsidRPr="00197F48">
              <w:t>Sherrel Gales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AC15F" w14:textId="1F68A0AE" w:rsidR="007052AB" w:rsidRPr="00CE1425" w:rsidRDefault="00F400C5">
            <w:pPr>
              <w:jc w:val="center"/>
            </w:pPr>
            <w:r w:rsidRPr="00CE1425">
              <w:t>Benefit Counseling –</w:t>
            </w:r>
          </w:p>
          <w:p w14:paraId="148FE83B" w14:textId="6E28AF29" w:rsidR="00F400C5" w:rsidRDefault="00F400C5">
            <w:pPr>
              <w:jc w:val="center"/>
            </w:pPr>
            <w:r w:rsidRPr="00CE1425">
              <w:t>Mark Carter</w:t>
            </w:r>
          </w:p>
        </w:tc>
      </w:tr>
      <w:tr w:rsidR="007052AB" w14:paraId="72A5777C" w14:textId="77777777" w:rsidTr="0068425A">
        <w:trPr>
          <w:gridAfter w:val="1"/>
          <w:wAfter w:w="250" w:type="dxa"/>
          <w:trHeight w:val="296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CC0E3" w14:textId="77777777" w:rsidR="007052AB" w:rsidRDefault="00EB4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2:45pm – 4:00pm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08A39" w14:textId="6D40C2FC" w:rsidR="00233547" w:rsidRDefault="006842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DHB – </w:t>
            </w:r>
            <w:r w:rsidRPr="00197F48">
              <w:rPr>
                <w:color w:val="EE0000"/>
              </w:rPr>
              <w:t>Melanie Bush</w:t>
            </w:r>
            <w:r w:rsidR="00F400C5">
              <w:rPr>
                <w:color w:val="EE0000"/>
              </w:rPr>
              <w:t xml:space="preserve"> (Bridget)</w:t>
            </w:r>
          </w:p>
        </w:tc>
        <w:tc>
          <w:tcPr>
            <w:tcW w:w="270" w:type="dxa"/>
            <w:tcBorders>
              <w:left w:val="single" w:sz="4" w:space="0" w:color="000000"/>
            </w:tcBorders>
            <w:vAlign w:val="center"/>
          </w:tcPr>
          <w:p w14:paraId="56838AAB" w14:textId="77777777" w:rsidR="007052AB" w:rsidRDefault="007052AB">
            <w:pPr>
              <w:jc w:val="center"/>
              <w:rPr>
                <w:color w:val="000000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F6B936C" w14:textId="77777777" w:rsidR="007052AB" w:rsidRDefault="00EB4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11:45am – 1:45pm</w:t>
            </w:r>
          </w:p>
        </w:tc>
        <w:tc>
          <w:tcPr>
            <w:tcW w:w="52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D8EA0E8" w14:textId="56D4CEAB" w:rsidR="007052AB" w:rsidRDefault="00EB40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LUNCH </w:t>
            </w:r>
            <w:r>
              <w:rPr>
                <w:b/>
                <w:bCs/>
              </w:rPr>
              <w:t>Provided</w:t>
            </w:r>
            <w:r>
              <w:rPr>
                <w:b/>
                <w:bCs/>
                <w:color w:val="000000"/>
              </w:rPr>
              <w:t xml:space="preserve"> </w:t>
            </w:r>
            <w:r w:rsidR="0068425A">
              <w:rPr>
                <w:b/>
                <w:bCs/>
                <w:color w:val="000000"/>
              </w:rPr>
              <w:t>–</w:t>
            </w:r>
          </w:p>
          <w:p w14:paraId="3D094B51" w14:textId="77777777" w:rsidR="0068425A" w:rsidRDefault="0068425A" w:rsidP="006842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Legislative Update</w:t>
            </w:r>
          </w:p>
          <w:p w14:paraId="2D034CC9" w14:textId="626C7BCC" w:rsidR="0068425A" w:rsidRDefault="0068425A" w:rsidP="006842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Julia Adams Scheurich</w:t>
            </w:r>
            <w:r w:rsidR="007A23A6">
              <w:rPr>
                <w:color w:val="000000"/>
              </w:rPr>
              <w:t xml:space="preserve"> (Bridget)</w:t>
            </w:r>
          </w:p>
        </w:tc>
      </w:tr>
      <w:tr w:rsidR="002C65A1" w14:paraId="276B0F78" w14:textId="77777777" w:rsidTr="00B63D4C">
        <w:trPr>
          <w:gridAfter w:val="1"/>
          <w:wAfter w:w="250" w:type="dxa"/>
          <w:trHeight w:val="296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BD7037B" w14:textId="761BA7AD" w:rsidR="002C65A1" w:rsidRDefault="00B63D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4pm – 5pm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2AD4B4B" w14:textId="5F4E2E44" w:rsidR="002C65A1" w:rsidRDefault="00B63D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Networking Event</w:t>
            </w:r>
          </w:p>
        </w:tc>
        <w:tc>
          <w:tcPr>
            <w:tcW w:w="270" w:type="dxa"/>
            <w:tcBorders>
              <w:left w:val="single" w:sz="4" w:space="0" w:color="000000"/>
            </w:tcBorders>
            <w:vAlign w:val="center"/>
          </w:tcPr>
          <w:p w14:paraId="5D2E4C45" w14:textId="77777777" w:rsidR="002C65A1" w:rsidRDefault="002C65A1">
            <w:pPr>
              <w:jc w:val="center"/>
              <w:rPr>
                <w:color w:val="000000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30CC9B" w14:textId="7DF66D6F" w:rsidR="002C65A1" w:rsidRPr="002C65A1" w:rsidRDefault="002C65A1" w:rsidP="00710A4D">
            <w:pPr>
              <w:jc w:val="center"/>
              <w:rPr>
                <w:color w:val="000000"/>
              </w:rPr>
            </w:pPr>
            <w:r w:rsidRPr="002C65A1">
              <w:rPr>
                <w:color w:val="000000"/>
              </w:rPr>
              <w:t>1:45pm – 3:00pm</w:t>
            </w:r>
          </w:p>
        </w:tc>
        <w:tc>
          <w:tcPr>
            <w:tcW w:w="5214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F263278" w14:textId="41C60317" w:rsidR="002C65A1" w:rsidRPr="002C65A1" w:rsidRDefault="002C65A1" w:rsidP="009D751A">
            <w:pPr>
              <w:jc w:val="center"/>
              <w:rPr>
                <w:b/>
                <w:bCs/>
                <w:color w:val="000000"/>
              </w:rPr>
            </w:pPr>
            <w:r w:rsidRPr="00CE1425">
              <w:t xml:space="preserve">General Assembly – Presentation </w:t>
            </w:r>
          </w:p>
        </w:tc>
      </w:tr>
      <w:tr w:rsidR="002C65A1" w14:paraId="22B8C3EC" w14:textId="77777777" w:rsidTr="00B63D4C">
        <w:trPr>
          <w:gridAfter w:val="1"/>
          <w:wAfter w:w="250" w:type="dxa"/>
          <w:trHeight w:val="323"/>
        </w:trPr>
        <w:tc>
          <w:tcPr>
            <w:tcW w:w="2015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vAlign w:val="center"/>
          </w:tcPr>
          <w:p w14:paraId="50E5C04A" w14:textId="77777777" w:rsidR="002C65A1" w:rsidRDefault="002C65A1">
            <w:pPr>
              <w:jc w:val="center"/>
            </w:pPr>
            <w:r>
              <w:t xml:space="preserve"> </w:t>
            </w:r>
          </w:p>
        </w:tc>
        <w:tc>
          <w:tcPr>
            <w:tcW w:w="2787" w:type="dxa"/>
            <w:tcBorders>
              <w:top w:val="single" w:sz="4" w:space="0" w:color="000000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190EB49F" w14:textId="77777777" w:rsidR="002C65A1" w:rsidRDefault="002C65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70" w:type="dxa"/>
            <w:tcBorders>
              <w:left w:val="single" w:sz="4" w:space="0" w:color="FFFFFF"/>
            </w:tcBorders>
            <w:vAlign w:val="center"/>
          </w:tcPr>
          <w:p w14:paraId="6433F427" w14:textId="77777777" w:rsidR="002C65A1" w:rsidRDefault="002C65A1">
            <w:pPr>
              <w:jc w:val="center"/>
              <w:rPr>
                <w:color w:val="000000"/>
              </w:rPr>
            </w:pPr>
          </w:p>
        </w:tc>
        <w:tc>
          <w:tcPr>
            <w:tcW w:w="2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A6571" w14:textId="68D99357" w:rsidR="002C65A1" w:rsidRDefault="002C65A1">
            <w:pPr>
              <w:jc w:val="center"/>
              <w:rPr>
                <w:color w:val="000000"/>
              </w:rPr>
            </w:pPr>
          </w:p>
        </w:tc>
        <w:tc>
          <w:tcPr>
            <w:tcW w:w="5214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8281C2" w14:textId="3323883F" w:rsidR="002C65A1" w:rsidRDefault="002C65A1">
            <w:pPr>
              <w:jc w:val="center"/>
            </w:pPr>
          </w:p>
        </w:tc>
      </w:tr>
      <w:tr w:rsidR="007052AB" w14:paraId="3F90FFBB" w14:textId="77777777" w:rsidTr="0068425A">
        <w:trPr>
          <w:gridAfter w:val="1"/>
          <w:wAfter w:w="250" w:type="dxa"/>
          <w:trHeight w:val="357"/>
        </w:trPr>
        <w:tc>
          <w:tcPr>
            <w:tcW w:w="48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25410369" w14:textId="77777777" w:rsidR="007052AB" w:rsidRDefault="00EB40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Friday, October 16, 2026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A2CA258" w14:textId="77777777" w:rsidR="007052AB" w:rsidRDefault="007052AB">
            <w:pPr>
              <w:jc w:val="center"/>
              <w:rPr>
                <w:color w:val="000000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D5CE396" w14:textId="77777777" w:rsidR="007052AB" w:rsidRDefault="00EB4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3:00pm – 3:15pm</w:t>
            </w:r>
          </w:p>
        </w:tc>
        <w:tc>
          <w:tcPr>
            <w:tcW w:w="5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F93AE42" w14:textId="77777777" w:rsidR="007052AB" w:rsidRDefault="00EB40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Break</w:t>
            </w:r>
          </w:p>
        </w:tc>
      </w:tr>
      <w:tr w:rsidR="007052AB" w14:paraId="4C50F332" w14:textId="77777777" w:rsidTr="0068425A">
        <w:trPr>
          <w:trHeight w:val="195"/>
        </w:trPr>
        <w:tc>
          <w:tcPr>
            <w:tcW w:w="48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F7609" w14:textId="77777777" w:rsidR="007052AB" w:rsidRDefault="00EB40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Four Seasons Ballroom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E500D96" w14:textId="77777777" w:rsidR="007052AB" w:rsidRDefault="007052AB">
            <w:pPr>
              <w:jc w:val="center"/>
              <w:rPr>
                <w:color w:val="000000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616ED" w14:textId="77777777" w:rsidR="007052AB" w:rsidRDefault="00EB4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3:15pm – 4:30pm</w:t>
            </w:r>
          </w:p>
        </w:tc>
        <w:tc>
          <w:tcPr>
            <w:tcW w:w="2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7963B" w14:textId="0E7BA49E" w:rsidR="007052AB" w:rsidRPr="00B95664" w:rsidRDefault="006E2165">
            <w:pPr>
              <w:jc w:val="center"/>
            </w:pPr>
            <w:r w:rsidRPr="00B95664">
              <w:t>Pre-ETS</w:t>
            </w:r>
            <w:r w:rsidR="00AA4357">
              <w:t xml:space="preserve"> Post High School</w:t>
            </w:r>
          </w:p>
          <w:p w14:paraId="704A36FF" w14:textId="36D32CC5" w:rsidR="006E2165" w:rsidRPr="006E2165" w:rsidRDefault="00B95664">
            <w:pPr>
              <w:jc w:val="center"/>
              <w:rPr>
                <w:color w:val="EE0000"/>
              </w:rPr>
            </w:pPr>
            <w:r w:rsidRPr="00B95664">
              <w:t>Robert and Kelsey</w:t>
            </w: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37268" w14:textId="77777777" w:rsidR="007052AB" w:rsidRDefault="002C0974">
            <w:pPr>
              <w:jc w:val="center"/>
            </w:pPr>
            <w:r>
              <w:t>CIE – now and the future</w:t>
            </w:r>
          </w:p>
          <w:p w14:paraId="78F23ADC" w14:textId="77777777" w:rsidR="002C0974" w:rsidRDefault="002C0974">
            <w:pPr>
              <w:jc w:val="center"/>
            </w:pPr>
            <w:r>
              <w:t>Claire Collage</w:t>
            </w:r>
            <w:r w:rsidR="00A06C21">
              <w:t>n</w:t>
            </w:r>
          </w:p>
          <w:p w14:paraId="6A2CB79D" w14:textId="699EC9FD" w:rsidR="00A06C21" w:rsidRDefault="00A06C21">
            <w:pPr>
              <w:jc w:val="center"/>
            </w:pPr>
            <w:r>
              <w:t>(Bridget)</w:t>
            </w:r>
          </w:p>
        </w:tc>
        <w:tc>
          <w:tcPr>
            <w:tcW w:w="250" w:type="dxa"/>
            <w:vAlign w:val="center"/>
          </w:tcPr>
          <w:p w14:paraId="508D004A" w14:textId="77777777" w:rsidR="007052AB" w:rsidRDefault="007052AB">
            <w:pPr>
              <w:rPr>
                <w:b/>
                <w:bCs/>
                <w:color w:val="000000"/>
              </w:rPr>
            </w:pPr>
          </w:p>
        </w:tc>
      </w:tr>
      <w:tr w:rsidR="007052AB" w14:paraId="7C005599" w14:textId="77777777" w:rsidTr="0068425A">
        <w:trPr>
          <w:trHeight w:val="255"/>
        </w:trPr>
        <w:tc>
          <w:tcPr>
            <w:tcW w:w="20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88E969C" w14:textId="77777777" w:rsidR="007052AB" w:rsidRDefault="00EB404A">
            <w:pPr>
              <w:jc w:val="center"/>
              <w:rPr>
                <w:b/>
                <w:bCs/>
              </w:rPr>
            </w:pPr>
            <w:r>
              <w:t>9:00am – 11:00am</w:t>
            </w:r>
          </w:p>
        </w:tc>
        <w:tc>
          <w:tcPr>
            <w:tcW w:w="2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134C984" w14:textId="1838C002" w:rsidR="007052AB" w:rsidRDefault="00EB40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Closing Keynote</w:t>
            </w:r>
            <w:r w:rsidR="00903F50">
              <w:rPr>
                <w:b/>
                <w:bCs/>
              </w:rPr>
              <w:t xml:space="preserve"> </w:t>
            </w:r>
          </w:p>
          <w:p w14:paraId="091645CE" w14:textId="394FF24A" w:rsidR="00903F50" w:rsidRPr="00197F48" w:rsidRDefault="00903F50">
            <w:pPr>
              <w:jc w:val="center"/>
              <w:rPr>
                <w:b/>
                <w:bCs/>
                <w:color w:val="EE0000"/>
              </w:rPr>
            </w:pPr>
            <w:r w:rsidRPr="00197F48">
              <w:rPr>
                <w:b/>
                <w:bCs/>
                <w:color w:val="EE0000"/>
              </w:rPr>
              <w:t>EIPD Panel</w:t>
            </w:r>
          </w:p>
          <w:p w14:paraId="1123CDE8" w14:textId="29B633D4" w:rsidR="00903F50" w:rsidRPr="00903F50" w:rsidRDefault="00903F50" w:rsidP="00903F50">
            <w:pPr>
              <w:jc w:val="center"/>
              <w:rPr>
                <w:b/>
                <w:bCs/>
              </w:rPr>
            </w:pPr>
            <w:r w:rsidRPr="00197F48">
              <w:rPr>
                <w:b/>
                <w:bCs/>
                <w:color w:val="EE0000"/>
              </w:rPr>
              <w:t>DMH Panel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59F07FD" w14:textId="77777777" w:rsidR="007052AB" w:rsidRDefault="007052AB">
            <w:pPr>
              <w:jc w:val="center"/>
              <w:rPr>
                <w:color w:val="000000"/>
              </w:rPr>
            </w:pPr>
          </w:p>
        </w:tc>
        <w:tc>
          <w:tcPr>
            <w:tcW w:w="2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22C0E" w14:textId="77777777" w:rsidR="007052AB" w:rsidRDefault="00705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1094D" w14:textId="77777777" w:rsidR="007052AB" w:rsidRDefault="00705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E9E3F" w14:textId="77777777" w:rsidR="007052AB" w:rsidRDefault="00705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0" w:type="dxa"/>
            <w:vAlign w:val="center"/>
          </w:tcPr>
          <w:p w14:paraId="79F9B777" w14:textId="77777777" w:rsidR="007052AB" w:rsidRDefault="007052AB">
            <w:pPr>
              <w:rPr>
                <w:b/>
                <w:bCs/>
                <w:color w:val="000000"/>
              </w:rPr>
            </w:pPr>
          </w:p>
        </w:tc>
      </w:tr>
      <w:tr w:rsidR="007052AB" w14:paraId="21D0B297" w14:textId="77777777" w:rsidTr="0068425A">
        <w:trPr>
          <w:trHeight w:val="42"/>
        </w:trPr>
        <w:tc>
          <w:tcPr>
            <w:tcW w:w="2015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vAlign w:val="center"/>
          </w:tcPr>
          <w:p w14:paraId="33E0DB13" w14:textId="77777777" w:rsidR="007052AB" w:rsidRDefault="00EB404A">
            <w:pPr>
              <w:jc w:val="center"/>
            </w:pPr>
            <w:r>
              <w:t xml:space="preserve"> </w:t>
            </w:r>
          </w:p>
        </w:tc>
        <w:tc>
          <w:tcPr>
            <w:tcW w:w="2787" w:type="dxa"/>
            <w:tcBorders>
              <w:top w:val="single" w:sz="4" w:space="0" w:color="000000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5441318E" w14:textId="77777777" w:rsidR="007052AB" w:rsidRDefault="00EB40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41703A1" w14:textId="77777777" w:rsidR="007052AB" w:rsidRDefault="007052AB">
            <w:pPr>
              <w:jc w:val="center"/>
              <w:rPr>
                <w:color w:val="000000"/>
              </w:rPr>
            </w:pPr>
          </w:p>
        </w:tc>
        <w:tc>
          <w:tcPr>
            <w:tcW w:w="2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318AB" w14:textId="77777777" w:rsidR="007052AB" w:rsidRDefault="00705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64883" w14:textId="77777777" w:rsidR="007052AB" w:rsidRDefault="00705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8B51C" w14:textId="77777777" w:rsidR="007052AB" w:rsidRDefault="00705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0" w:type="dxa"/>
            <w:vAlign w:val="center"/>
          </w:tcPr>
          <w:p w14:paraId="20E8E61D" w14:textId="77777777" w:rsidR="007052AB" w:rsidRDefault="007052AB">
            <w:pPr>
              <w:rPr>
                <w:b/>
                <w:bCs/>
                <w:color w:val="000000"/>
              </w:rPr>
            </w:pPr>
          </w:p>
        </w:tc>
      </w:tr>
    </w:tbl>
    <w:p w14:paraId="5E600C57" w14:textId="77777777" w:rsidR="007052AB" w:rsidRDefault="007052AB">
      <w:pPr>
        <w:rPr>
          <w:b/>
          <w:bCs/>
          <w:sz w:val="52"/>
          <w:szCs w:val="52"/>
        </w:rPr>
      </w:pPr>
    </w:p>
    <w:p w14:paraId="25C65C5E" w14:textId="77777777" w:rsidR="007052AB" w:rsidRDefault="007052AB"/>
    <w:sectPr w:rsidR="007052AB">
      <w:pgSz w:w="15840" w:h="12240" w:orient="landscape"/>
      <w:pgMar w:top="63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4FFD773-070A-4389-8015-CFBD7CB9B1DA}"/>
    <w:embedBold r:id="rId2" w:fontKey="{F96540CA-A06F-48C4-AE50-E963ABBF2F18}"/>
    <w:embedBoldItalic r:id="rId3" w:fontKey="{14595059-E59E-4344-9AA1-93EBD8BD9DE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5565657-854C-4685-8A0A-11A2088198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9FD1991-089B-43EE-A683-8D547C853C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2AB"/>
    <w:rsid w:val="000177CA"/>
    <w:rsid w:val="00197F48"/>
    <w:rsid w:val="00204A11"/>
    <w:rsid w:val="00233547"/>
    <w:rsid w:val="002C0974"/>
    <w:rsid w:val="002C65A1"/>
    <w:rsid w:val="00360394"/>
    <w:rsid w:val="003C5FC5"/>
    <w:rsid w:val="005E49BC"/>
    <w:rsid w:val="0068425A"/>
    <w:rsid w:val="006E2165"/>
    <w:rsid w:val="007052AB"/>
    <w:rsid w:val="007A23A6"/>
    <w:rsid w:val="00903F50"/>
    <w:rsid w:val="00926E90"/>
    <w:rsid w:val="0094372B"/>
    <w:rsid w:val="009D0CAD"/>
    <w:rsid w:val="00A06C21"/>
    <w:rsid w:val="00AA4357"/>
    <w:rsid w:val="00B63D4C"/>
    <w:rsid w:val="00B9243B"/>
    <w:rsid w:val="00B95664"/>
    <w:rsid w:val="00CE1425"/>
    <w:rsid w:val="00D9086A"/>
    <w:rsid w:val="00EB404A"/>
    <w:rsid w:val="00F4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F95FF"/>
  <w15:docId w15:val="{6788DE03-C831-4B77-AE99-55906FF8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Hassan, Bridget C</dc:creator>
  <cp:lastModifiedBy>Hassan, Bridget C</cp:lastModifiedBy>
  <cp:revision>2</cp:revision>
  <dcterms:created xsi:type="dcterms:W3CDTF">2026-07-24T15:50:00Z</dcterms:created>
  <dcterms:modified xsi:type="dcterms:W3CDTF">2026-07-24T15:50:00Z</dcterms:modified>
</cp:coreProperties>
</file>